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8A202" w14:textId="77777777" w:rsidR="007F3091" w:rsidRDefault="007F6E9C">
      <w:r>
        <w:rPr>
          <w:noProof/>
        </w:rPr>
        <w:drawing>
          <wp:anchor distT="0" distB="0" distL="114300" distR="114300" simplePos="0" relativeHeight="251658240" behindDoc="0" locked="0" layoutInCell="1" allowOverlap="1" wp14:anchorId="16FC1639" wp14:editId="5FED46F9">
            <wp:simplePos x="0" y="0"/>
            <wp:positionH relativeFrom="column">
              <wp:posOffset>-692573</wp:posOffset>
            </wp:positionH>
            <wp:positionV relativeFrom="paragraph">
              <wp:posOffset>-6773</wp:posOffset>
            </wp:positionV>
            <wp:extent cx="11521440" cy="7229420"/>
            <wp:effectExtent l="0" t="0" r="3810" b="0"/>
            <wp:wrapNone/>
            <wp:docPr id="9036256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9672" cy="72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3091" w:rsidSect="007F6E9C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E9C"/>
    <w:rsid w:val="00294B22"/>
    <w:rsid w:val="00614525"/>
    <w:rsid w:val="007A61AC"/>
    <w:rsid w:val="007F3091"/>
    <w:rsid w:val="007F6E9C"/>
    <w:rsid w:val="008B74F9"/>
    <w:rsid w:val="009F1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25774A7"/>
  <w15:chartTrackingRefBased/>
  <w15:docId w15:val="{F4933BDA-AD7F-45F3-B78C-F32441CF4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F6E9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6E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6E9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6E9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6E9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6E9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6E9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6E9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6E9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F6E9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F6E9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F6E9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F6E9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F6E9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F6E9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F6E9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F6E9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F6E9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F6E9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F6E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F6E9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F6E9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F6E9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F6E9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F6E9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F6E9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F6E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F6E9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F6E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政実 江口</dc:creator>
  <cp:keywords/>
  <dc:description/>
  <cp:lastModifiedBy>政実 江口</cp:lastModifiedBy>
  <cp:revision>1</cp:revision>
  <dcterms:created xsi:type="dcterms:W3CDTF">2025-05-26T05:28:00Z</dcterms:created>
  <dcterms:modified xsi:type="dcterms:W3CDTF">2025-05-26T05:36:00Z</dcterms:modified>
</cp:coreProperties>
</file>